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5FF9A" w14:textId="77777777" w:rsidR="00D26BA6" w:rsidRDefault="00D26BA6" w:rsidP="004B632E"/>
    <w:p w14:paraId="1225C966" w14:textId="77777777" w:rsidR="00755D5B" w:rsidRDefault="00755D5B" w:rsidP="004B632E"/>
    <w:p w14:paraId="7E6857A8" w14:textId="4158B51D" w:rsidR="004B632E" w:rsidRPr="00755D5B" w:rsidRDefault="004B632E">
      <w:pPr>
        <w:rPr>
          <w:b/>
          <w:bCs/>
        </w:rPr>
      </w:pPr>
      <w:r>
        <w:rPr>
          <w:b/>
          <w:bCs/>
        </w:rPr>
        <w:t>ART &amp; CRAFTS TRAIL at the Brightlingsea Regatta 2019</w:t>
      </w:r>
      <w:r w:rsidRPr="004253BE">
        <w:rPr>
          <w:b/>
          <w:bCs/>
        </w:rPr>
        <w:t>:</w:t>
      </w:r>
      <w:bookmarkStart w:id="0" w:name="_GoBack"/>
      <w:bookmarkEnd w:id="0"/>
    </w:p>
    <w:p w14:paraId="7E53D800" w14:textId="7495C58E" w:rsidR="0089793D" w:rsidRPr="004B632E" w:rsidRDefault="0089793D">
      <w:r w:rsidRPr="0089793D">
        <w:t>The Regatta is a fun waterside festival &amp; a showcase for local businesses and organisations – so you know what is on offer in our community. The Art &amp; Crafts Trail provides a chance for you to meet local artists and artisans and to explore the sailing &amp; yacht clubs to learn what they do please pop in and enjoy!</w:t>
      </w:r>
    </w:p>
    <w:p w14:paraId="7D26065F" w14:textId="279B2FA0" w:rsidR="001968E7" w:rsidRDefault="00237AEC" w:rsidP="004B632E">
      <w:r>
        <w:t>We aim t</w:t>
      </w:r>
      <w:r w:rsidR="00791FF9">
        <w:t>o support</w:t>
      </w:r>
      <w:r w:rsidR="0064477C">
        <w:t xml:space="preserve"> &amp; promote</w:t>
      </w:r>
      <w:r w:rsidR="00791FF9">
        <w:t xml:space="preserve"> local </w:t>
      </w:r>
      <w:r w:rsidR="00802E06">
        <w:t xml:space="preserve">practising </w:t>
      </w:r>
      <w:r w:rsidR="00791FF9">
        <w:t>artists</w:t>
      </w:r>
      <w:r w:rsidR="0064477C">
        <w:t xml:space="preserve"> &amp; </w:t>
      </w:r>
      <w:r w:rsidR="00365CCE">
        <w:t>creators</w:t>
      </w:r>
      <w:r w:rsidR="008045D6">
        <w:t xml:space="preserve"> by </w:t>
      </w:r>
      <w:r w:rsidR="008D1723">
        <w:t xml:space="preserve">integrating them into this </w:t>
      </w:r>
      <w:r w:rsidR="00791FF9">
        <w:t xml:space="preserve">Brightlingsea </w:t>
      </w:r>
      <w:r w:rsidR="00A444CA">
        <w:t>Coastal Festival</w:t>
      </w:r>
      <w:r w:rsidR="008D1723">
        <w:t>,</w:t>
      </w:r>
      <w:r w:rsidR="00A444CA">
        <w:t xml:space="preserve"> in the heart of the action</w:t>
      </w:r>
      <w:r w:rsidR="008D1723">
        <w:t>,</w:t>
      </w:r>
      <w:r w:rsidR="00A444CA">
        <w:t xml:space="preserve"> at </w:t>
      </w:r>
      <w:r w:rsidR="008D1723">
        <w:t>prestigious indoor</w:t>
      </w:r>
      <w:r w:rsidR="00A444CA">
        <w:t xml:space="preserve"> venues</w:t>
      </w:r>
      <w:r w:rsidR="00F66C1F">
        <w:t xml:space="preserve"> along the waterfront</w:t>
      </w:r>
      <w:r w:rsidR="00A60856">
        <w:t xml:space="preserve">. </w:t>
      </w:r>
      <w:r w:rsidR="00C90A9F">
        <w:t>P</w:t>
      </w:r>
      <w:r w:rsidR="00E93E01">
        <w:t>roviding the indoor venues</w:t>
      </w:r>
      <w:r w:rsidR="00C90A9F">
        <w:t xml:space="preserve">, including hanging space on walls, </w:t>
      </w:r>
      <w:r w:rsidR="00E93E01">
        <w:t>expands the appeal of the Regatta</w:t>
      </w:r>
      <w:r w:rsidR="003F372A">
        <w:t>, and Brightlingsea</w:t>
      </w:r>
      <w:r w:rsidR="00E93E01">
        <w:t xml:space="preserve"> as an Art venue.</w:t>
      </w:r>
      <w:r w:rsidR="000232C9">
        <w:t xml:space="preserve">  </w:t>
      </w:r>
      <w:r w:rsidR="00470568">
        <w:t xml:space="preserve">Many of our local artists are very active in community projects </w:t>
      </w:r>
      <w:r w:rsidR="00345E78">
        <w:t xml:space="preserve">including </w:t>
      </w:r>
      <w:r w:rsidR="00276C6F">
        <w:t xml:space="preserve">the </w:t>
      </w:r>
      <w:r w:rsidR="0018646C">
        <w:t>Brightlingsea Winterfest</w:t>
      </w:r>
      <w:r w:rsidR="00276C6F">
        <w:t>,</w:t>
      </w:r>
      <w:r w:rsidR="001F1404">
        <w:t xml:space="preserve"> </w:t>
      </w:r>
      <w:r w:rsidR="00DD4BAF">
        <w:t xml:space="preserve">Arts &amp; Crafts </w:t>
      </w:r>
      <w:r w:rsidR="001F1404">
        <w:t xml:space="preserve">Workshops, </w:t>
      </w:r>
      <w:r w:rsidR="00396813">
        <w:t>&amp; th</w:t>
      </w:r>
      <w:r w:rsidR="008F0A8D">
        <w:t>e</w:t>
      </w:r>
      <w:r w:rsidR="00345E78">
        <w:t xml:space="preserve"> </w:t>
      </w:r>
      <w:r w:rsidR="00276C6F">
        <w:t>Essex Su</w:t>
      </w:r>
      <w:r w:rsidR="0032059F">
        <w:t xml:space="preserve">mmer of Art </w:t>
      </w:r>
      <w:r w:rsidR="00727849">
        <w:t>“</w:t>
      </w:r>
      <w:r w:rsidR="008F0A8D">
        <w:t>Travel</w:t>
      </w:r>
      <w:r w:rsidR="00D91D8C">
        <w:t>ling</w:t>
      </w:r>
      <w:r w:rsidR="006F0206">
        <w:t xml:space="preserve"> S</w:t>
      </w:r>
      <w:r w:rsidR="00D91D8C">
        <w:t>ketchbook”</w:t>
      </w:r>
      <w:r w:rsidR="0032059F">
        <w:t>.  The Regatta Art Trail is now officially</w:t>
      </w:r>
      <w:r w:rsidR="001307B3">
        <w:t xml:space="preserve"> l</w:t>
      </w:r>
      <w:r w:rsidR="00C30F2A">
        <w:t xml:space="preserve">isted as part of Essex Summer of </w:t>
      </w:r>
      <w:r w:rsidR="001307B3">
        <w:t xml:space="preserve">Art </w:t>
      </w:r>
      <w:hyperlink r:id="rId7" w:history="1">
        <w:r w:rsidR="00D365A7" w:rsidRPr="00D365A7">
          <w:rPr>
            <w:rStyle w:val="Hyperlink"/>
          </w:rPr>
          <w:t>http://www.exploreculture.org.uk/events/6469-brightlingsea-regatta-arts-and-craft-trail</w:t>
        </w:r>
      </w:hyperlink>
    </w:p>
    <w:p w14:paraId="0BB86212" w14:textId="397D970D" w:rsidR="00F66C1F" w:rsidRDefault="007F2C3B" w:rsidP="00F66C1F">
      <w:pPr>
        <w:pStyle w:val="ListParagraph"/>
        <w:numPr>
          <w:ilvl w:val="0"/>
          <w:numId w:val="1"/>
        </w:numPr>
      </w:pPr>
      <w:r>
        <w:t>To promote</w:t>
      </w:r>
      <w:r w:rsidR="0071592C">
        <w:t xml:space="preserve"> </w:t>
      </w:r>
      <w:r w:rsidR="006F6AA7">
        <w:t xml:space="preserve">local </w:t>
      </w:r>
      <w:r w:rsidR="000B38F6">
        <w:t>artists</w:t>
      </w:r>
      <w:r w:rsidR="0071592C">
        <w:t>’</w:t>
      </w:r>
      <w:r w:rsidR="000B38F6">
        <w:t xml:space="preserve"> </w:t>
      </w:r>
      <w:r w:rsidR="0065443C">
        <w:t>work</w:t>
      </w:r>
      <w:r w:rsidR="0071592C">
        <w:t xml:space="preserve"> &amp;</w:t>
      </w:r>
      <w:r w:rsidR="00B3636B">
        <w:t xml:space="preserve"> exhibitions &amp;</w:t>
      </w:r>
      <w:r w:rsidR="0071592C">
        <w:t xml:space="preserve"> future events</w:t>
      </w:r>
      <w:r w:rsidR="00D83664">
        <w:t xml:space="preserve"> such as Colchester &amp; Tendring Open Studios</w:t>
      </w:r>
      <w:r>
        <w:t xml:space="preserve"> coming up in September 2019</w:t>
      </w:r>
      <w:r w:rsidR="00B3636B">
        <w:t xml:space="preserve"> </w:t>
      </w:r>
    </w:p>
    <w:p w14:paraId="56E6F0AB" w14:textId="43929C27" w:rsidR="000B38F6" w:rsidRDefault="008721EA" w:rsidP="00F66C1F">
      <w:pPr>
        <w:pStyle w:val="ListParagraph"/>
        <w:numPr>
          <w:ilvl w:val="0"/>
          <w:numId w:val="1"/>
        </w:numPr>
      </w:pPr>
      <w:r>
        <w:t>To e</w:t>
      </w:r>
      <w:r w:rsidR="00977B23">
        <w:t>ncourag</w:t>
      </w:r>
      <w:r>
        <w:t>e</w:t>
      </w:r>
      <w:r w:rsidR="00977B23">
        <w:t xml:space="preserve"> </w:t>
      </w:r>
      <w:r w:rsidR="00D365A7">
        <w:t xml:space="preserve">Brightlingsea </w:t>
      </w:r>
      <w:r w:rsidR="00D81409">
        <w:t xml:space="preserve">Regatta </w:t>
      </w:r>
      <w:r w:rsidR="00977B23">
        <w:t xml:space="preserve">visitors </w:t>
      </w:r>
      <w:r w:rsidR="00D81409">
        <w:t>to</w:t>
      </w:r>
      <w:r w:rsidR="008315C7">
        <w:t xml:space="preserve"> </w:t>
      </w:r>
      <w:r w:rsidR="00EB44C2">
        <w:t>come</w:t>
      </w:r>
      <w:r w:rsidR="00D81409">
        <w:t xml:space="preserve"> </w:t>
      </w:r>
      <w:r w:rsidR="00EB44C2">
        <w:t>and explore</w:t>
      </w:r>
      <w:r w:rsidR="00D81409">
        <w:t xml:space="preserve"> the </w:t>
      </w:r>
      <w:r w:rsidR="00EB44C2">
        <w:t xml:space="preserve">water-sport </w:t>
      </w:r>
      <w:r w:rsidR="004253BE">
        <w:t>Clubs</w:t>
      </w:r>
      <w:r w:rsidR="00A42DCD">
        <w:t xml:space="preserve"> and to promote the clubs as future pop-up galleries </w:t>
      </w:r>
      <w:r w:rsidR="008376E9">
        <w:t>–</w:t>
      </w:r>
      <w:r w:rsidR="00A42DCD">
        <w:t xml:space="preserve"> </w:t>
      </w:r>
      <w:r w:rsidR="008376E9">
        <w:t>a potential sustainable income resource for both clubs and artists</w:t>
      </w:r>
    </w:p>
    <w:p w14:paraId="5D27295C" w14:textId="65D2AC7A" w:rsidR="00E00301" w:rsidRPr="0001343A" w:rsidRDefault="00D60964" w:rsidP="00E00301">
      <w:pPr>
        <w:rPr>
          <w:b/>
        </w:rPr>
      </w:pPr>
      <w:r>
        <w:t>Artists &amp; artisans will be showing a wide range of work ranging from paintings</w:t>
      </w:r>
      <w:r w:rsidR="00283E04">
        <w:t>, sculptures</w:t>
      </w:r>
      <w:r w:rsidR="00711C87">
        <w:t xml:space="preserve"> and hand-crafted </w:t>
      </w:r>
      <w:r w:rsidR="006F3E17">
        <w:t>gifts</w:t>
      </w:r>
      <w:r w:rsidR="00711C87">
        <w:t xml:space="preserve"> to suit all budgets, to cards and prints from original work.</w:t>
      </w:r>
      <w:r w:rsidR="00C601FD">
        <w:t xml:space="preserve"> The artists themselves will be </w:t>
      </w:r>
      <w:r w:rsidR="00EE079D">
        <w:t>there to show and talk about their work so it is a great chance to meet them.</w:t>
      </w:r>
      <w:r w:rsidR="00BE6491">
        <w:t xml:space="preserve"> </w:t>
      </w:r>
      <w:r w:rsidR="00AB2124">
        <w:t>The artists come from Brightlingsea &amp; the surrounding area including members of art</w:t>
      </w:r>
      <w:r w:rsidR="003C679F">
        <w:t xml:space="preserve"> societies such as Colchester Art Society, Dedham Art Society</w:t>
      </w:r>
      <w:r w:rsidR="00155CE7">
        <w:t>, The Brightlingsea Art Groups</w:t>
      </w:r>
      <w:r w:rsidR="003C679F">
        <w:t xml:space="preserve"> &amp; Anglian Potters.</w:t>
      </w:r>
    </w:p>
    <w:p w14:paraId="7C2A5397" w14:textId="38757C25" w:rsidR="003F5696" w:rsidRDefault="003A63A8" w:rsidP="00E00301">
      <w:pPr>
        <w:pStyle w:val="ListParagraph"/>
        <w:numPr>
          <w:ilvl w:val="0"/>
          <w:numId w:val="2"/>
        </w:numPr>
      </w:pPr>
      <w:r>
        <w:rPr>
          <w:b/>
        </w:rPr>
        <w:t>The</w:t>
      </w:r>
      <w:r w:rsidRPr="009A321C">
        <w:rPr>
          <w:b/>
        </w:rPr>
        <w:t xml:space="preserve"> </w:t>
      </w:r>
      <w:r>
        <w:rPr>
          <w:b/>
        </w:rPr>
        <w:t>A</w:t>
      </w:r>
      <w:r w:rsidRPr="009A321C">
        <w:rPr>
          <w:b/>
        </w:rPr>
        <w:t xml:space="preserve">rts &amp; </w:t>
      </w:r>
      <w:r>
        <w:rPr>
          <w:b/>
        </w:rPr>
        <w:t>C</w:t>
      </w:r>
      <w:r w:rsidRPr="009A321C">
        <w:rPr>
          <w:b/>
        </w:rPr>
        <w:t>rafts tent</w:t>
      </w:r>
      <w:r w:rsidR="00E00301">
        <w:t xml:space="preserve"> based in the Brightlingsea Sailing Club </w:t>
      </w:r>
      <w:r w:rsidR="00036191">
        <w:t>c</w:t>
      </w:r>
      <w:r w:rsidR="00E00301">
        <w:t>ar</w:t>
      </w:r>
      <w:r w:rsidR="00036191">
        <w:t xml:space="preserve"> park. </w:t>
      </w:r>
      <w:r w:rsidR="000958B7">
        <w:t xml:space="preserve"> </w:t>
      </w:r>
      <w:r w:rsidR="005317F0">
        <w:t>This venue is now fully booked</w:t>
      </w:r>
      <w:r w:rsidR="00367C24">
        <w:t xml:space="preserve"> including local names such as Nicky Sheales Ceramics.</w:t>
      </w:r>
    </w:p>
    <w:p w14:paraId="470F98D1" w14:textId="4870B3CF" w:rsidR="00A833C8" w:rsidRDefault="00EE07A7" w:rsidP="00155CE7">
      <w:pPr>
        <w:ind w:left="1080"/>
      </w:pPr>
      <w:r>
        <w:t>The Arts &amp; Crafts Tent will be the “base-camp” for the Regatta Arts Trail</w:t>
      </w:r>
      <w:r w:rsidR="00CC159A">
        <w:t xml:space="preserve"> &amp; </w:t>
      </w:r>
      <w:r w:rsidR="00A50C5A">
        <w:t xml:space="preserve">will be manned by </w:t>
      </w:r>
      <w:r w:rsidR="006F29FF">
        <w:t>the artists themselves,</w:t>
      </w:r>
      <w:r>
        <w:t xml:space="preserve"> and </w:t>
      </w:r>
      <w:r w:rsidR="00F56570">
        <w:t>the</w:t>
      </w:r>
      <w:r>
        <w:t xml:space="preserve"> Art Trail Coordinator</w:t>
      </w:r>
      <w:r w:rsidR="00F56570">
        <w:t xml:space="preserve"> </w:t>
      </w:r>
      <w:r w:rsidR="00030ECC">
        <w:t xml:space="preserve">local artist &amp; Brightlingsea Sailing Club member </w:t>
      </w:r>
      <w:r w:rsidR="00F56570">
        <w:t xml:space="preserve">Julie </w:t>
      </w:r>
      <w:r w:rsidR="00030ECC">
        <w:t>T</w:t>
      </w:r>
      <w:r w:rsidR="00F56570">
        <w:t>aylor-</w:t>
      </w:r>
      <w:r w:rsidR="00496BF5">
        <w:t>L</w:t>
      </w:r>
      <w:r w:rsidR="00F56570">
        <w:t>ange</w:t>
      </w:r>
      <w:r w:rsidR="00A833C8">
        <w:t xml:space="preserve"> who will also have </w:t>
      </w:r>
      <w:r w:rsidR="008F5E95">
        <w:t>“</w:t>
      </w:r>
      <w:r w:rsidR="00A833C8">
        <w:t>catalogues</w:t>
      </w:r>
      <w:r w:rsidR="008F5E95">
        <w:t xml:space="preserve">” </w:t>
      </w:r>
      <w:r w:rsidR="00A833C8">
        <w:t>for the Art Trail</w:t>
      </w:r>
      <w:r w:rsidR="00065C08">
        <w:t xml:space="preserve"> </w:t>
      </w:r>
    </w:p>
    <w:p w14:paraId="2D7A7838" w14:textId="77777777" w:rsidR="00155CE7" w:rsidRPr="00155CE7" w:rsidRDefault="00FC35F4" w:rsidP="004E3390">
      <w:pPr>
        <w:pStyle w:val="ListParagraph"/>
        <w:numPr>
          <w:ilvl w:val="0"/>
          <w:numId w:val="2"/>
        </w:numPr>
        <w:ind w:left="1080"/>
        <w:rPr>
          <w:bCs/>
        </w:rPr>
      </w:pPr>
      <w:r w:rsidRPr="00CF0630">
        <w:rPr>
          <w:b/>
        </w:rPr>
        <w:t>In addition</w:t>
      </w:r>
      <w:r w:rsidR="00D27B34" w:rsidRPr="00155CE7">
        <w:rPr>
          <w:bCs/>
        </w:rPr>
        <w:t>,</w:t>
      </w:r>
      <w:r w:rsidRPr="00155CE7">
        <w:rPr>
          <w:bCs/>
        </w:rPr>
        <w:t xml:space="preserve"> the 3 </w:t>
      </w:r>
      <w:r w:rsidR="005E3B8F" w:rsidRPr="00155CE7">
        <w:rPr>
          <w:bCs/>
        </w:rPr>
        <w:t xml:space="preserve">main </w:t>
      </w:r>
      <w:r w:rsidRPr="00155CE7">
        <w:rPr>
          <w:bCs/>
        </w:rPr>
        <w:t>water</w:t>
      </w:r>
      <w:r w:rsidR="00F50DEB" w:rsidRPr="00155CE7">
        <w:rPr>
          <w:bCs/>
        </w:rPr>
        <w:t xml:space="preserve"> </w:t>
      </w:r>
      <w:r w:rsidRPr="00155CE7">
        <w:rPr>
          <w:bCs/>
        </w:rPr>
        <w:t>sport</w:t>
      </w:r>
      <w:r w:rsidR="00480B5B" w:rsidRPr="00155CE7">
        <w:rPr>
          <w:bCs/>
        </w:rPr>
        <w:t>s</w:t>
      </w:r>
      <w:r w:rsidRPr="00155CE7">
        <w:rPr>
          <w:bCs/>
        </w:rPr>
        <w:t xml:space="preserve"> clubs will</w:t>
      </w:r>
      <w:r w:rsidR="00480B5B" w:rsidRPr="00155CE7">
        <w:rPr>
          <w:bCs/>
        </w:rPr>
        <w:t xml:space="preserve"> </w:t>
      </w:r>
      <w:r w:rsidRPr="00155CE7">
        <w:rPr>
          <w:bCs/>
        </w:rPr>
        <w:t xml:space="preserve">offer </w:t>
      </w:r>
      <w:r w:rsidR="00994ECF" w:rsidRPr="00155CE7">
        <w:rPr>
          <w:bCs/>
        </w:rPr>
        <w:t xml:space="preserve">indoor </w:t>
      </w:r>
      <w:r w:rsidR="00480B5B" w:rsidRPr="00155CE7">
        <w:rPr>
          <w:bCs/>
        </w:rPr>
        <w:t>hanging space</w:t>
      </w:r>
      <w:r w:rsidR="00FC51CA" w:rsidRPr="00155CE7">
        <w:rPr>
          <w:bCs/>
        </w:rPr>
        <w:t xml:space="preserve"> &amp; table space</w:t>
      </w:r>
      <w:r w:rsidR="00480B5B" w:rsidRPr="00155CE7">
        <w:rPr>
          <w:bCs/>
        </w:rPr>
        <w:t xml:space="preserve"> for art works</w:t>
      </w:r>
      <w:r w:rsidR="00C601FD" w:rsidRPr="00155CE7">
        <w:rPr>
          <w:bCs/>
        </w:rPr>
        <w:t>.</w:t>
      </w:r>
      <w:r w:rsidR="00496BF5" w:rsidRPr="00155CE7">
        <w:rPr>
          <w:bCs/>
        </w:rPr>
        <w:t xml:space="preserve"> </w:t>
      </w:r>
    </w:p>
    <w:p w14:paraId="70D6EF52" w14:textId="168CAAA0" w:rsidR="00376929" w:rsidRPr="00155CE7" w:rsidRDefault="00480B5B" w:rsidP="00155CE7">
      <w:pPr>
        <w:pStyle w:val="ListParagraph"/>
        <w:ind w:left="1080"/>
        <w:rPr>
          <w:b/>
          <w:bCs/>
        </w:rPr>
      </w:pPr>
      <w:r w:rsidRPr="00155CE7">
        <w:rPr>
          <w:b/>
          <w:bCs/>
        </w:rPr>
        <w:t>Brightlingsea Sailing Club:</w:t>
      </w:r>
      <w:r w:rsidR="002C673F" w:rsidRPr="00155CE7">
        <w:rPr>
          <w:b/>
          <w:bCs/>
        </w:rPr>
        <w:t xml:space="preserve"> </w:t>
      </w:r>
    </w:p>
    <w:p w14:paraId="0A7862C8" w14:textId="79484993" w:rsidR="00B07BEB" w:rsidRDefault="00376929" w:rsidP="004E3390">
      <w:pPr>
        <w:ind w:left="360" w:firstLine="720"/>
      </w:pPr>
      <w:r w:rsidRPr="004E3390">
        <w:rPr>
          <w:b/>
          <w:bCs/>
        </w:rPr>
        <w:t>Exhibitions</w:t>
      </w:r>
      <w:r w:rsidR="00237AEC">
        <w:rPr>
          <w:b/>
          <w:bCs/>
        </w:rPr>
        <w:t>:</w:t>
      </w:r>
      <w:r w:rsidR="00FA4D17">
        <w:t xml:space="preserve"> in the</w:t>
      </w:r>
      <w:r>
        <w:t>:</w:t>
      </w:r>
      <w:r w:rsidR="00B07BEB">
        <w:t xml:space="preserve"> Estuary Lounge </w:t>
      </w:r>
      <w:r w:rsidR="00CC2B34">
        <w:t>B</w:t>
      </w:r>
      <w:r w:rsidR="00FA4D17">
        <w:t>ar / Galley area</w:t>
      </w:r>
      <w:r w:rsidR="00994ECF">
        <w:t xml:space="preserve"> &amp; Cadet room</w:t>
      </w:r>
      <w:r w:rsidR="00927BEF">
        <w:t xml:space="preserve"> </w:t>
      </w:r>
    </w:p>
    <w:p w14:paraId="7CD9A7EC" w14:textId="0FB3A186" w:rsidR="00B07BEB" w:rsidRPr="00237AEC" w:rsidRDefault="00D27B34" w:rsidP="00237AEC">
      <w:pPr>
        <w:pStyle w:val="ListParagraph"/>
        <w:ind w:firstLine="360"/>
        <w:rPr>
          <w:b/>
          <w:bCs/>
        </w:rPr>
      </w:pPr>
      <w:r w:rsidRPr="00224C5E">
        <w:rPr>
          <w:b/>
          <w:bCs/>
        </w:rPr>
        <w:t xml:space="preserve">University </w:t>
      </w:r>
      <w:r w:rsidR="00224C5E">
        <w:rPr>
          <w:b/>
          <w:bCs/>
        </w:rPr>
        <w:t xml:space="preserve">Community </w:t>
      </w:r>
      <w:r w:rsidRPr="00224C5E">
        <w:rPr>
          <w:b/>
          <w:bCs/>
        </w:rPr>
        <w:t>Sailing Club / Rowing Club</w:t>
      </w:r>
      <w:r w:rsidR="00F73D9D">
        <w:rPr>
          <w:b/>
          <w:bCs/>
        </w:rPr>
        <w:t>:</w:t>
      </w:r>
      <w:r w:rsidR="00237AEC">
        <w:rPr>
          <w:b/>
          <w:bCs/>
        </w:rPr>
        <w:t xml:space="preserve"> </w:t>
      </w:r>
      <w:r w:rsidR="00224C5E" w:rsidRPr="004E3390">
        <w:rPr>
          <w:b/>
          <w:bCs/>
        </w:rPr>
        <w:t>Exhibition</w:t>
      </w:r>
      <w:r w:rsidR="00224C5E">
        <w:t xml:space="preserve"> in the </w:t>
      </w:r>
      <w:r w:rsidR="00B07BEB">
        <w:t>S</w:t>
      </w:r>
      <w:r w:rsidR="00224C5E">
        <w:t xml:space="preserve">ail </w:t>
      </w:r>
      <w:r w:rsidR="00B07BEB">
        <w:t>L</w:t>
      </w:r>
      <w:r w:rsidR="00224C5E">
        <w:t>oft</w:t>
      </w:r>
    </w:p>
    <w:p w14:paraId="0BE7277B" w14:textId="2F64E0E3" w:rsidR="0066403A" w:rsidRPr="00237AEC" w:rsidRDefault="00C33E91" w:rsidP="00237AEC">
      <w:pPr>
        <w:ind w:left="1080"/>
        <w:rPr>
          <w:b/>
          <w:bCs/>
        </w:rPr>
      </w:pPr>
      <w:r w:rsidRPr="004E3390">
        <w:rPr>
          <w:b/>
          <w:bCs/>
        </w:rPr>
        <w:t xml:space="preserve">Colne </w:t>
      </w:r>
      <w:r w:rsidR="00AA2965" w:rsidRPr="004E3390">
        <w:rPr>
          <w:b/>
          <w:bCs/>
        </w:rPr>
        <w:t>Y</w:t>
      </w:r>
      <w:r w:rsidRPr="004E3390">
        <w:rPr>
          <w:b/>
          <w:bCs/>
        </w:rPr>
        <w:t xml:space="preserve">acht </w:t>
      </w:r>
      <w:r w:rsidR="00AA2965" w:rsidRPr="004E3390">
        <w:rPr>
          <w:b/>
          <w:bCs/>
        </w:rPr>
        <w:t>C</w:t>
      </w:r>
      <w:r w:rsidRPr="004E3390">
        <w:rPr>
          <w:b/>
          <w:bCs/>
        </w:rPr>
        <w:t>lub</w:t>
      </w:r>
      <w:r w:rsidR="00237AEC">
        <w:rPr>
          <w:b/>
          <w:bCs/>
        </w:rPr>
        <w:t xml:space="preserve"> :</w:t>
      </w:r>
      <w:r w:rsidR="00125231">
        <w:t>Exhibition in the main restaurant area</w:t>
      </w:r>
      <w:r w:rsidR="00D9771E">
        <w:t xml:space="preserve"> </w:t>
      </w:r>
    </w:p>
    <w:p w14:paraId="59D0FF53" w14:textId="41DFF3F6" w:rsidR="002C3458" w:rsidRDefault="002C3458" w:rsidP="00B37450">
      <w:pPr>
        <w:ind w:firstLine="720"/>
      </w:pPr>
    </w:p>
    <w:p w14:paraId="479EF1EB" w14:textId="7EE8687D" w:rsidR="002C3458" w:rsidRDefault="002C3458" w:rsidP="00391467">
      <w:pPr>
        <w:spacing w:after="0"/>
        <w:jc w:val="both"/>
      </w:pPr>
      <w:r>
        <w:t>For more information see</w:t>
      </w:r>
      <w:r w:rsidR="0034402A">
        <w:t xml:space="preserve">: </w:t>
      </w:r>
      <w:r>
        <w:t xml:space="preserve"> </w:t>
      </w:r>
      <w:hyperlink r:id="rId8" w:history="1">
        <w:r w:rsidR="00BA2D15" w:rsidRPr="00B07F37">
          <w:rPr>
            <w:rStyle w:val="Hyperlink"/>
          </w:rPr>
          <w:t>www.brightlingsearegatta.com</w:t>
        </w:r>
      </w:hyperlink>
    </w:p>
    <w:p w14:paraId="273D0B6F" w14:textId="37AA9AB2" w:rsidR="00BA2D15" w:rsidRDefault="00BA2D15" w:rsidP="00391467">
      <w:pPr>
        <w:spacing w:after="0"/>
        <w:jc w:val="both"/>
      </w:pPr>
      <w:r>
        <w:t xml:space="preserve">Facebook: </w:t>
      </w:r>
      <w:hyperlink r:id="rId9" w:history="1">
        <w:r w:rsidR="00360425" w:rsidRPr="00B07F37">
          <w:rPr>
            <w:rStyle w:val="Hyperlink"/>
          </w:rPr>
          <w:t>https://www.facebook.com/events/336263853706432/</w:t>
        </w:r>
      </w:hyperlink>
    </w:p>
    <w:p w14:paraId="38F8E685" w14:textId="77777777" w:rsidR="004B31A9" w:rsidRDefault="00360425" w:rsidP="00391467">
      <w:pPr>
        <w:spacing w:after="0"/>
        <w:jc w:val="both"/>
      </w:pPr>
      <w:r w:rsidRPr="00360425">
        <w:rPr>
          <w:b/>
          <w:bCs/>
        </w:rPr>
        <w:t>Art &amp; Craft Trail Coordinator:</w:t>
      </w:r>
      <w:r>
        <w:t xml:space="preserve"> Julie Taylor-Lange 07719 315888 </w:t>
      </w:r>
      <w:hyperlink r:id="rId10" w:history="1">
        <w:r w:rsidRPr="00B07F37">
          <w:rPr>
            <w:rStyle w:val="Hyperlink"/>
          </w:rPr>
          <w:t>taylorjools@gmail.com</w:t>
        </w:r>
      </w:hyperlink>
    </w:p>
    <w:p w14:paraId="376F84C0" w14:textId="191F12C6" w:rsidR="00360425" w:rsidRDefault="00ED4CE2" w:rsidP="00391467">
      <w:pPr>
        <w:spacing w:after="0"/>
        <w:jc w:val="both"/>
      </w:pPr>
      <w:r w:rsidRPr="00ED4CE2">
        <w:rPr>
          <w:b/>
          <w:bCs/>
        </w:rPr>
        <w:t>Regatta Chairman</w:t>
      </w:r>
      <w:r w:rsidR="004B31A9">
        <w:rPr>
          <w:b/>
          <w:bCs/>
        </w:rPr>
        <w:t xml:space="preserve">: </w:t>
      </w:r>
      <w:r w:rsidRPr="00ED4CE2">
        <w:t>Alice Davies</w:t>
      </w:r>
      <w:r w:rsidR="004B31A9">
        <w:t xml:space="preserve"> </w:t>
      </w:r>
      <w:hyperlink r:id="rId11" w:history="1">
        <w:r w:rsidR="004B31A9" w:rsidRPr="00B07F37">
          <w:rPr>
            <w:rStyle w:val="Hyperlink"/>
          </w:rPr>
          <w:t>brightlingsearegatta@gmail.com</w:t>
        </w:r>
      </w:hyperlink>
    </w:p>
    <w:sectPr w:rsidR="00360425" w:rsidSect="00F21803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5D144" w14:textId="77777777" w:rsidR="00293F9B" w:rsidRDefault="00293F9B" w:rsidP="006048CE">
      <w:pPr>
        <w:spacing w:after="0" w:line="240" w:lineRule="auto"/>
      </w:pPr>
      <w:r>
        <w:separator/>
      </w:r>
    </w:p>
  </w:endnote>
  <w:endnote w:type="continuationSeparator" w:id="0">
    <w:p w14:paraId="1AFE654F" w14:textId="77777777" w:rsidR="00293F9B" w:rsidRDefault="00293F9B" w:rsidP="0060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E92DB" w14:textId="610E1032" w:rsidR="000C3917" w:rsidRDefault="004C1FFE">
    <w:pPr>
      <w:pStyle w:val="Footer"/>
      <w:rPr>
        <w:lang w:val="de-DE"/>
      </w:rPr>
    </w:pPr>
    <w:r w:rsidRPr="004C1FFE">
      <w:rPr>
        <w:lang w:val="de-DE"/>
      </w:rPr>
      <w:t>Julie Taylor-Lange</w:t>
    </w:r>
    <w:r w:rsidR="009B6C46">
      <w:rPr>
        <w:lang w:val="de-DE"/>
      </w:rPr>
      <w:tab/>
    </w:r>
  </w:p>
  <w:p w14:paraId="66DCFC29" w14:textId="4FD49096" w:rsidR="004C1BC8" w:rsidRDefault="009B6C46">
    <w:pPr>
      <w:pStyle w:val="Footer"/>
      <w:rPr>
        <w:lang w:val="de-DE"/>
      </w:rPr>
    </w:pPr>
    <w:hyperlink r:id="rId1" w:history="1">
      <w:r w:rsidRPr="00807692">
        <w:rPr>
          <w:rStyle w:val="Hyperlink"/>
          <w:lang w:val="de-DE"/>
        </w:rPr>
        <w:t>www.julietaylorlange.com</w:t>
      </w:r>
    </w:hyperlink>
  </w:p>
  <w:p w14:paraId="10F6E228" w14:textId="4A42C785" w:rsidR="009B6C46" w:rsidRPr="004C1FFE" w:rsidRDefault="009B6C46">
    <w:pPr>
      <w:pStyle w:val="Footer"/>
      <w:rPr>
        <w:lang w:val="de-DE"/>
      </w:rPr>
    </w:pPr>
    <w:r>
      <w:rPr>
        <w:lang w:val="de-DE"/>
      </w:rPr>
      <w:t>taylorjools@gmail.com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95932" w14:textId="77777777" w:rsidR="00293F9B" w:rsidRDefault="00293F9B" w:rsidP="006048CE">
      <w:pPr>
        <w:spacing w:after="0" w:line="240" w:lineRule="auto"/>
      </w:pPr>
      <w:r>
        <w:separator/>
      </w:r>
    </w:p>
  </w:footnote>
  <w:footnote w:type="continuationSeparator" w:id="0">
    <w:p w14:paraId="480B6026" w14:textId="77777777" w:rsidR="00293F9B" w:rsidRDefault="00293F9B" w:rsidP="00604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C9166" w14:textId="72E5677E" w:rsidR="00D50F22" w:rsidRPr="00D26BA6" w:rsidRDefault="00A079D9" w:rsidP="00D26BA6">
    <w:pPr>
      <w:pStyle w:val="Header"/>
      <w:jc w:val="center"/>
      <w:rPr>
        <w:b/>
        <w:sz w:val="36"/>
        <w:szCs w:val="36"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484E0926" wp14:editId="3735FD65">
          <wp:simplePos x="0" y="0"/>
          <wp:positionH relativeFrom="column">
            <wp:posOffset>3658</wp:posOffset>
          </wp:positionH>
          <wp:positionV relativeFrom="paragraph">
            <wp:posOffset>-3353</wp:posOffset>
          </wp:positionV>
          <wp:extent cx="1472105" cy="1039673"/>
          <wp:effectExtent l="0" t="0" r="0" b="8255"/>
          <wp:wrapSquare wrapText="bothSides"/>
          <wp:docPr id="1" name="Picture 1" descr="A close up of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 _social_media_logo log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105" cy="10396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58B7" w:rsidRPr="00D26BA6">
      <w:rPr>
        <w:b/>
        <w:sz w:val="36"/>
        <w:szCs w:val="36"/>
      </w:rPr>
      <w:t>ART &amp; CRAFT TRAIL at the Brightlingsea Regatta</w:t>
    </w:r>
  </w:p>
  <w:p w14:paraId="6A0AFAAC" w14:textId="782E77A0" w:rsidR="008558B7" w:rsidRPr="008558B7" w:rsidRDefault="00D26BA6" w:rsidP="00D26BA6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Press release</w:t>
    </w:r>
  </w:p>
  <w:p w14:paraId="4F3B2BD1" w14:textId="77777777" w:rsidR="006048CE" w:rsidRDefault="006048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F3451"/>
    <w:multiLevelType w:val="hybridMultilevel"/>
    <w:tmpl w:val="C52E27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12424"/>
    <w:multiLevelType w:val="hybridMultilevel"/>
    <w:tmpl w:val="6730F9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719CA"/>
    <w:multiLevelType w:val="hybridMultilevel"/>
    <w:tmpl w:val="7390BE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E1943"/>
    <w:multiLevelType w:val="hybridMultilevel"/>
    <w:tmpl w:val="A5F678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5D"/>
    <w:rsid w:val="00005521"/>
    <w:rsid w:val="0001343A"/>
    <w:rsid w:val="000232C9"/>
    <w:rsid w:val="00030ECC"/>
    <w:rsid w:val="00036191"/>
    <w:rsid w:val="00042193"/>
    <w:rsid w:val="00045D0C"/>
    <w:rsid w:val="000644FD"/>
    <w:rsid w:val="00065C08"/>
    <w:rsid w:val="000958B7"/>
    <w:rsid w:val="000B38F6"/>
    <w:rsid w:val="000C3917"/>
    <w:rsid w:val="000C6777"/>
    <w:rsid w:val="000F55B6"/>
    <w:rsid w:val="00125231"/>
    <w:rsid w:val="001307B3"/>
    <w:rsid w:val="00155CE7"/>
    <w:rsid w:val="00175606"/>
    <w:rsid w:val="00176BC7"/>
    <w:rsid w:val="00182A54"/>
    <w:rsid w:val="00184949"/>
    <w:rsid w:val="00186187"/>
    <w:rsid w:val="0018646C"/>
    <w:rsid w:val="001968E7"/>
    <w:rsid w:val="001A45B7"/>
    <w:rsid w:val="001B3076"/>
    <w:rsid w:val="001C2CB6"/>
    <w:rsid w:val="001D7696"/>
    <w:rsid w:val="001E063D"/>
    <w:rsid w:val="001E3E4A"/>
    <w:rsid w:val="001F1404"/>
    <w:rsid w:val="00224C5E"/>
    <w:rsid w:val="002258A4"/>
    <w:rsid w:val="00237AEC"/>
    <w:rsid w:val="00246401"/>
    <w:rsid w:val="002474C0"/>
    <w:rsid w:val="0026601D"/>
    <w:rsid w:val="00276C6F"/>
    <w:rsid w:val="00280CF4"/>
    <w:rsid w:val="0028398C"/>
    <w:rsid w:val="00283E04"/>
    <w:rsid w:val="00286A8B"/>
    <w:rsid w:val="00291161"/>
    <w:rsid w:val="00293F9B"/>
    <w:rsid w:val="002A5C6D"/>
    <w:rsid w:val="002C111B"/>
    <w:rsid w:val="002C3458"/>
    <w:rsid w:val="002C673F"/>
    <w:rsid w:val="002D011C"/>
    <w:rsid w:val="002D4B1E"/>
    <w:rsid w:val="003077A6"/>
    <w:rsid w:val="00312263"/>
    <w:rsid w:val="0032059F"/>
    <w:rsid w:val="0033118F"/>
    <w:rsid w:val="003328B5"/>
    <w:rsid w:val="00340349"/>
    <w:rsid w:val="0034402A"/>
    <w:rsid w:val="00345E78"/>
    <w:rsid w:val="00357E46"/>
    <w:rsid w:val="00360425"/>
    <w:rsid w:val="00365CCE"/>
    <w:rsid w:val="00367C24"/>
    <w:rsid w:val="00376929"/>
    <w:rsid w:val="00387BA6"/>
    <w:rsid w:val="00391467"/>
    <w:rsid w:val="0039253B"/>
    <w:rsid w:val="00393B56"/>
    <w:rsid w:val="00396813"/>
    <w:rsid w:val="003A3955"/>
    <w:rsid w:val="003A63A8"/>
    <w:rsid w:val="003B3055"/>
    <w:rsid w:val="003C679F"/>
    <w:rsid w:val="003D5D8F"/>
    <w:rsid w:val="003E1474"/>
    <w:rsid w:val="003F2813"/>
    <w:rsid w:val="003F372A"/>
    <w:rsid w:val="003F5696"/>
    <w:rsid w:val="004068EF"/>
    <w:rsid w:val="00420459"/>
    <w:rsid w:val="004253BE"/>
    <w:rsid w:val="00426D4E"/>
    <w:rsid w:val="004417EE"/>
    <w:rsid w:val="00452855"/>
    <w:rsid w:val="00470568"/>
    <w:rsid w:val="00480B5B"/>
    <w:rsid w:val="00494155"/>
    <w:rsid w:val="00496BF5"/>
    <w:rsid w:val="004B31A9"/>
    <w:rsid w:val="004B632E"/>
    <w:rsid w:val="004C1BC8"/>
    <w:rsid w:val="004C1FFE"/>
    <w:rsid w:val="004C2221"/>
    <w:rsid w:val="004D2B4B"/>
    <w:rsid w:val="004D60B1"/>
    <w:rsid w:val="004E3390"/>
    <w:rsid w:val="004F7F12"/>
    <w:rsid w:val="005317F0"/>
    <w:rsid w:val="00535EE6"/>
    <w:rsid w:val="00537C0B"/>
    <w:rsid w:val="00547CB6"/>
    <w:rsid w:val="0056069A"/>
    <w:rsid w:val="00566FE2"/>
    <w:rsid w:val="005717E6"/>
    <w:rsid w:val="00574C45"/>
    <w:rsid w:val="005872EF"/>
    <w:rsid w:val="005E3B8F"/>
    <w:rsid w:val="005F4498"/>
    <w:rsid w:val="00603410"/>
    <w:rsid w:val="00603D94"/>
    <w:rsid w:val="006048CE"/>
    <w:rsid w:val="00606A78"/>
    <w:rsid w:val="006101A5"/>
    <w:rsid w:val="006267F2"/>
    <w:rsid w:val="0064477C"/>
    <w:rsid w:val="0065443C"/>
    <w:rsid w:val="0065607F"/>
    <w:rsid w:val="0066403A"/>
    <w:rsid w:val="00681C9F"/>
    <w:rsid w:val="006A38DB"/>
    <w:rsid w:val="006D5C53"/>
    <w:rsid w:val="006F0206"/>
    <w:rsid w:val="006F29FF"/>
    <w:rsid w:val="006F360A"/>
    <w:rsid w:val="006F3E17"/>
    <w:rsid w:val="006F6AA7"/>
    <w:rsid w:val="006F6D31"/>
    <w:rsid w:val="0070696D"/>
    <w:rsid w:val="00707F5F"/>
    <w:rsid w:val="00711C87"/>
    <w:rsid w:val="0071592C"/>
    <w:rsid w:val="00727849"/>
    <w:rsid w:val="00755D5B"/>
    <w:rsid w:val="00791FF9"/>
    <w:rsid w:val="007D6BB2"/>
    <w:rsid w:val="007D6DD3"/>
    <w:rsid w:val="007F0A76"/>
    <w:rsid w:val="007F2C3B"/>
    <w:rsid w:val="00802E06"/>
    <w:rsid w:val="008045D6"/>
    <w:rsid w:val="008315C7"/>
    <w:rsid w:val="008376E9"/>
    <w:rsid w:val="008558B7"/>
    <w:rsid w:val="008721EA"/>
    <w:rsid w:val="008753D3"/>
    <w:rsid w:val="00887662"/>
    <w:rsid w:val="0089793D"/>
    <w:rsid w:val="008B7E57"/>
    <w:rsid w:val="008C30B5"/>
    <w:rsid w:val="008D1723"/>
    <w:rsid w:val="008F0A8D"/>
    <w:rsid w:val="008F5E95"/>
    <w:rsid w:val="00921D5D"/>
    <w:rsid w:val="00927BEF"/>
    <w:rsid w:val="009331E5"/>
    <w:rsid w:val="0094485A"/>
    <w:rsid w:val="00965EB7"/>
    <w:rsid w:val="00977B23"/>
    <w:rsid w:val="0098647A"/>
    <w:rsid w:val="00994ECF"/>
    <w:rsid w:val="009A25FD"/>
    <w:rsid w:val="009A321C"/>
    <w:rsid w:val="009B6C46"/>
    <w:rsid w:val="009D3499"/>
    <w:rsid w:val="00A06D0B"/>
    <w:rsid w:val="00A079D9"/>
    <w:rsid w:val="00A252E7"/>
    <w:rsid w:val="00A42DCD"/>
    <w:rsid w:val="00A444CA"/>
    <w:rsid w:val="00A50C5A"/>
    <w:rsid w:val="00A60856"/>
    <w:rsid w:val="00A61A2C"/>
    <w:rsid w:val="00A7067A"/>
    <w:rsid w:val="00A833C8"/>
    <w:rsid w:val="00A851AF"/>
    <w:rsid w:val="00A86086"/>
    <w:rsid w:val="00AA2965"/>
    <w:rsid w:val="00AB2124"/>
    <w:rsid w:val="00AB4C45"/>
    <w:rsid w:val="00B07BEB"/>
    <w:rsid w:val="00B3636B"/>
    <w:rsid w:val="00B37450"/>
    <w:rsid w:val="00B40F27"/>
    <w:rsid w:val="00B734DF"/>
    <w:rsid w:val="00B90109"/>
    <w:rsid w:val="00B911DE"/>
    <w:rsid w:val="00BA2C88"/>
    <w:rsid w:val="00BA2D15"/>
    <w:rsid w:val="00BE6491"/>
    <w:rsid w:val="00C07891"/>
    <w:rsid w:val="00C07E5B"/>
    <w:rsid w:val="00C214A7"/>
    <w:rsid w:val="00C30F2A"/>
    <w:rsid w:val="00C33E91"/>
    <w:rsid w:val="00C601FD"/>
    <w:rsid w:val="00C66DF9"/>
    <w:rsid w:val="00C90A9F"/>
    <w:rsid w:val="00C952AE"/>
    <w:rsid w:val="00CC159A"/>
    <w:rsid w:val="00CC2B34"/>
    <w:rsid w:val="00CE2C9E"/>
    <w:rsid w:val="00CF0630"/>
    <w:rsid w:val="00D26BA6"/>
    <w:rsid w:val="00D27B34"/>
    <w:rsid w:val="00D365A7"/>
    <w:rsid w:val="00D50F22"/>
    <w:rsid w:val="00D557E7"/>
    <w:rsid w:val="00D55F93"/>
    <w:rsid w:val="00D571DA"/>
    <w:rsid w:val="00D60964"/>
    <w:rsid w:val="00D60C3F"/>
    <w:rsid w:val="00D81409"/>
    <w:rsid w:val="00D83664"/>
    <w:rsid w:val="00D90F7A"/>
    <w:rsid w:val="00D91D8C"/>
    <w:rsid w:val="00D93A52"/>
    <w:rsid w:val="00D9771E"/>
    <w:rsid w:val="00DB181C"/>
    <w:rsid w:val="00DD4BAF"/>
    <w:rsid w:val="00DE76EB"/>
    <w:rsid w:val="00E00301"/>
    <w:rsid w:val="00E01941"/>
    <w:rsid w:val="00E36DCE"/>
    <w:rsid w:val="00E404FB"/>
    <w:rsid w:val="00E4250E"/>
    <w:rsid w:val="00E66B4F"/>
    <w:rsid w:val="00E70F6D"/>
    <w:rsid w:val="00E75474"/>
    <w:rsid w:val="00E93E01"/>
    <w:rsid w:val="00E974D7"/>
    <w:rsid w:val="00EA7C19"/>
    <w:rsid w:val="00EB44C2"/>
    <w:rsid w:val="00EC0647"/>
    <w:rsid w:val="00EC310D"/>
    <w:rsid w:val="00ED1534"/>
    <w:rsid w:val="00ED4CE2"/>
    <w:rsid w:val="00ED5CA9"/>
    <w:rsid w:val="00ED6A4F"/>
    <w:rsid w:val="00EE079D"/>
    <w:rsid w:val="00EE07A7"/>
    <w:rsid w:val="00EE2DF3"/>
    <w:rsid w:val="00EE2ED1"/>
    <w:rsid w:val="00EF3C9B"/>
    <w:rsid w:val="00F118E9"/>
    <w:rsid w:val="00F21803"/>
    <w:rsid w:val="00F4347B"/>
    <w:rsid w:val="00F50DEB"/>
    <w:rsid w:val="00F56570"/>
    <w:rsid w:val="00F66C1F"/>
    <w:rsid w:val="00F73D9D"/>
    <w:rsid w:val="00F91007"/>
    <w:rsid w:val="00F96C6E"/>
    <w:rsid w:val="00FA2EDD"/>
    <w:rsid w:val="00FA4D17"/>
    <w:rsid w:val="00FB3CEA"/>
    <w:rsid w:val="00FC35F4"/>
    <w:rsid w:val="00FC51CA"/>
    <w:rsid w:val="00F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959EE"/>
  <w15:chartTrackingRefBased/>
  <w15:docId w15:val="{590D5CE8-7C81-471F-9F6D-D86489D1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8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8CE"/>
  </w:style>
  <w:style w:type="paragraph" w:styleId="Footer">
    <w:name w:val="footer"/>
    <w:basedOn w:val="Normal"/>
    <w:link w:val="FooterChar"/>
    <w:uiPriority w:val="99"/>
    <w:unhideWhenUsed/>
    <w:rsid w:val="006048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8CE"/>
  </w:style>
  <w:style w:type="character" w:styleId="Hyperlink">
    <w:name w:val="Hyperlink"/>
    <w:basedOn w:val="DefaultParagraphFont"/>
    <w:uiPriority w:val="99"/>
    <w:unhideWhenUsed/>
    <w:rsid w:val="008753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2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ghtlingsearegatta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xploreculture.org.uk/events/6469-brightlingsea-regatta-arts-and-craft-trai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rightlingsearegatta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aylorjool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events/336263853706432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lietaylorlang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Taylor</dc:creator>
  <cp:keywords/>
  <dc:description/>
  <cp:lastModifiedBy>Julie Taylor</cp:lastModifiedBy>
  <cp:revision>28</cp:revision>
  <cp:lastPrinted>2019-07-06T16:41:00Z</cp:lastPrinted>
  <dcterms:created xsi:type="dcterms:W3CDTF">2019-07-06T15:38:00Z</dcterms:created>
  <dcterms:modified xsi:type="dcterms:W3CDTF">2019-07-06T16:46:00Z</dcterms:modified>
</cp:coreProperties>
</file>